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2BB2" w14:textId="44866E2F" w:rsidR="0027345F" w:rsidRDefault="0027345F" w:rsidP="0027345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 w:rsidR="004214E6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arządzenia</w:t>
      </w:r>
      <w:r w:rsidR="004214E6">
        <w:rPr>
          <w:rFonts w:ascii="Times New Roman" w:hAnsi="Times New Roman" w:cs="Times New Roman"/>
          <w:i/>
          <w:sz w:val="20"/>
          <w:szCs w:val="20"/>
        </w:rPr>
        <w:t xml:space="preserve"> Dyrektora Szkoły n</w:t>
      </w:r>
      <w:r w:rsidR="00CE0D34">
        <w:rPr>
          <w:rFonts w:ascii="Times New Roman" w:hAnsi="Times New Roman" w:cs="Times New Roman"/>
          <w:i/>
          <w:sz w:val="20"/>
          <w:szCs w:val="20"/>
        </w:rPr>
        <w:t>r 22</w:t>
      </w:r>
      <w:r w:rsidR="004214E6">
        <w:rPr>
          <w:rFonts w:ascii="Times New Roman" w:hAnsi="Times New Roman" w:cs="Times New Roman"/>
          <w:i/>
          <w:sz w:val="20"/>
          <w:szCs w:val="20"/>
        </w:rPr>
        <w:t>/20</w:t>
      </w:r>
      <w:r w:rsidR="003D16A5">
        <w:rPr>
          <w:rFonts w:ascii="Times New Roman" w:hAnsi="Times New Roman" w:cs="Times New Roman"/>
          <w:i/>
          <w:sz w:val="20"/>
          <w:szCs w:val="20"/>
        </w:rPr>
        <w:t>20</w:t>
      </w:r>
      <w:r w:rsidR="004214E6">
        <w:rPr>
          <w:rFonts w:ascii="Times New Roman" w:hAnsi="Times New Roman" w:cs="Times New Roman"/>
          <w:i/>
          <w:sz w:val="20"/>
          <w:szCs w:val="20"/>
        </w:rPr>
        <w:t>/202</w:t>
      </w:r>
      <w:r w:rsidR="003D16A5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Style w:val="Tabela-Siatk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27345F" w14:paraId="63D676C8" w14:textId="77777777" w:rsidTr="0027345F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25CB15EC" w14:textId="77777777"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PROCEDURY EGZAMINACYJNE </w:t>
            </w:r>
          </w:p>
          <w:p w14:paraId="7B14B26E" w14:textId="36FE5AA4"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Szkole Podstawowej </w:t>
            </w:r>
            <w:r w:rsidR="004214E6">
              <w:rPr>
                <w:rFonts w:ascii="Times New Roman" w:hAnsi="Times New Roman" w:cs="Times New Roman"/>
                <w:b/>
                <w:sz w:val="28"/>
                <w:szCs w:val="28"/>
              </w:rPr>
              <w:t>nr 1 im. Kawalerów Orderu Uśmiechu w Nysie</w:t>
            </w:r>
          </w:p>
          <w:p w14:paraId="640E32E6" w14:textId="77777777"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czasie epidemii  COVID – 19</w:t>
            </w:r>
          </w:p>
          <w:p w14:paraId="0FC39506" w14:textId="57DBD74E"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 </w:t>
            </w:r>
            <w:r w:rsidR="00FD60AB"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D60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D60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</w:t>
            </w:r>
          </w:p>
          <w:p w14:paraId="5D38B722" w14:textId="77777777" w:rsidR="0027345F" w:rsidRDefault="00273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597B1EB" w14:textId="77777777" w:rsidR="0027345F" w:rsidRDefault="0027345F" w:rsidP="0027345F">
      <w:pPr>
        <w:rPr>
          <w:rFonts w:ascii="Times New Roman" w:hAnsi="Times New Roman" w:cs="Times New Roman"/>
          <w:b/>
          <w:sz w:val="28"/>
          <w:szCs w:val="28"/>
        </w:rPr>
      </w:pPr>
    </w:p>
    <w:p w14:paraId="1791675B" w14:textId="77777777"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WSTĘPNE </w:t>
      </w:r>
    </w:p>
    <w:p w14:paraId="4036BF83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 może przyjść wyłącznie osoba zdrowa (zdający, nauczyciel, obserwator), bez objawów chorobowych sugerujących chorobę zakaźną.</w:t>
      </w:r>
    </w:p>
    <w:p w14:paraId="0F5DD9F0" w14:textId="27D86EE8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Zdający, nauczyciel oraz każda inna osoba uczestnicząca w przeprowadzaniu egzaminu nie może przyjść na egzamin, jeżeli przebywa w domu z osobą poddaną kwarantannie lub izolacji w warunkach domowych albo sama jest objęta kwarantanną lub izolacją w warunkach domowych.</w:t>
      </w:r>
      <w:r w:rsidR="00FD60AB">
        <w:rPr>
          <w:rFonts w:ascii="Times New Roman" w:hAnsi="Times New Roman" w:cs="Times New Roman"/>
        </w:rPr>
        <w:t xml:space="preserve"> </w:t>
      </w:r>
      <w:r w:rsidR="00FD60AB" w:rsidRPr="00FD60AB">
        <w:rPr>
          <w:rFonts w:ascii="Times New Roman" w:hAnsi="Times New Roman" w:cs="Times New Roman"/>
        </w:rPr>
        <w:t xml:space="preserve">z zastrzeżeniem sytuacji opisanej w pkt </w:t>
      </w:r>
      <w:r w:rsidR="00FD60AB">
        <w:rPr>
          <w:rFonts w:ascii="Times New Roman" w:hAnsi="Times New Roman" w:cs="Times New Roman"/>
        </w:rPr>
        <w:t>2a</w:t>
      </w:r>
    </w:p>
    <w:p w14:paraId="2EE0FA27" w14:textId="45341DB6" w:rsidR="00FD60AB" w:rsidRPr="00FD60AB" w:rsidRDefault="00FD60AB" w:rsidP="00FD60A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2a. </w:t>
      </w:r>
      <w:r w:rsidRPr="00FD60AB">
        <w:rPr>
          <w:rFonts w:ascii="Times New Roman" w:hAnsi="Times New Roman" w:cs="Times New Roman"/>
        </w:rPr>
        <w:t xml:space="preserve">Osoba, która przechorowała COVID-19 (tzn. jest ozdrowieńcem), oraz osoba zaszczepiona </w:t>
      </w:r>
      <w:r>
        <w:rPr>
          <w:rFonts w:ascii="Times New Roman" w:hAnsi="Times New Roman" w:cs="Times New Roman"/>
        </w:rPr>
        <w:t xml:space="preserve"> </w:t>
      </w:r>
      <w:r w:rsidRPr="00FD60AB">
        <w:rPr>
          <w:rFonts w:ascii="Times New Roman" w:hAnsi="Times New Roman" w:cs="Times New Roman"/>
        </w:rPr>
        <w:t>przeciwko COVID-19 (tzn. osoba, która przyjęła wszystkie przewidziane procedurą dawki danej szczepionki), może przyjść na egzamin, nawet jeżeli przebywa w domu z osobą w izolacji bądź osobą na kwarantannie</w:t>
      </w:r>
    </w:p>
    <w:p w14:paraId="1E7E7B65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Rodzic/prawny opiekun nie może wejść z dzieckiem na teren szkoły.</w:t>
      </w:r>
    </w:p>
    <w:p w14:paraId="755095CC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egzaminu w szkole mogą przebywać wyłącznie: </w:t>
      </w:r>
    </w:p>
    <w:p w14:paraId="2F8FB795" w14:textId="77777777"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zdający- uczniowie klasy 8;</w:t>
      </w:r>
    </w:p>
    <w:p w14:paraId="3782AE5D" w14:textId="77777777"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zaangażowane w przeprowadzanie egzaminu, tj. członkowie zespołów nadzorujących, obserwatorzy;</w:t>
      </w:r>
    </w:p>
    <w:p w14:paraId="2B67FA75" w14:textId="47DEE1CB"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pracownicy szkoły odpowiedzialni za utrzymanie obiektu w czystości, dezynfekcję, obsługę szatni itp.;</w:t>
      </w:r>
    </w:p>
    <w:p w14:paraId="4F0017B8" w14:textId="77777777"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odpowiednich służb, np. medycznych, mundurowych, jeżeli wystąpi taka konieczność.</w:t>
      </w:r>
    </w:p>
    <w:p w14:paraId="519AD70B" w14:textId="77777777" w:rsidR="0027345F" w:rsidRDefault="0027345F" w:rsidP="002734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Niedozwolone jest przebywanie na terenie szkoły osób innych niż wyżej wymienione, w tym          rodziców/prawnych opiekunów uczniów, przedstawicieli mediów.</w:t>
      </w:r>
    </w:p>
    <w:p w14:paraId="3C389BBC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Strojem obowiązującym w dniach egzaminu jest strój galowy.</w:t>
      </w:r>
    </w:p>
    <w:p w14:paraId="62BB53DC" w14:textId="51C32E95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Zdającym nie wolno wnosić na teren szkoły zbędnych rzeczy, w tym książek, </w:t>
      </w:r>
      <w:r w:rsidR="00A66ADF">
        <w:rPr>
          <w:rFonts w:ascii="Times New Roman" w:hAnsi="Times New Roman" w:cs="Times New Roman"/>
        </w:rPr>
        <w:t>urządzeń telekomunikacyjnych</w:t>
      </w:r>
      <w:r>
        <w:rPr>
          <w:rFonts w:ascii="Times New Roman" w:hAnsi="Times New Roman" w:cs="Times New Roman"/>
        </w:rPr>
        <w:t>, maskotek.</w:t>
      </w:r>
    </w:p>
    <w:p w14:paraId="478D1396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egzaminie każdy zdający korzysta z własnych przyborów piśmienniczych, linijki.</w:t>
      </w:r>
    </w:p>
    <w:p w14:paraId="0A353437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nie mogą pożyczać przyborów od innych zdających.</w:t>
      </w:r>
    </w:p>
    <w:p w14:paraId="3620E9D6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nie zapewnia wody pitnej. Na egzamin należy przynieść własną butelkę z wodą.</w:t>
      </w:r>
    </w:p>
    <w:p w14:paraId="27B79800" w14:textId="77777777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szkoły w czasie egzaminów  nie ma możliwości zapewnienia posiłków.</w:t>
      </w:r>
    </w:p>
    <w:p w14:paraId="494F08FF" w14:textId="669D8798"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jako przewodniczący Zespołu Egzaminacyjnego zapewnia rezerwowych członków Zespołów Nadzorujących, którzy będą mogli, nawet w dniu egzaminu, zastąpić osoby, które z uzasadnionych powodów, w tym ze względu na chorobę, nie będą mogły przyjść do pracy w dniu egzaminu.</w:t>
      </w:r>
    </w:p>
    <w:p w14:paraId="4467CC94" w14:textId="77777777" w:rsidR="00EC323E" w:rsidRPr="00EC323E" w:rsidRDefault="00EC323E" w:rsidP="00EC323E">
      <w:pPr>
        <w:jc w:val="both"/>
        <w:rPr>
          <w:rFonts w:ascii="Times New Roman" w:hAnsi="Times New Roman" w:cs="Times New Roman"/>
        </w:rPr>
      </w:pPr>
    </w:p>
    <w:p w14:paraId="78190609" w14:textId="77777777"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ŚRODKI BEZPIECZEŃSTWA OSOBISTEGO </w:t>
      </w:r>
    </w:p>
    <w:p w14:paraId="73097A95" w14:textId="1F89FA35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przybywają do szkoły z zakrytymi ustami i nosem </w:t>
      </w:r>
      <w:r w:rsidRPr="009C7E67">
        <w:rPr>
          <w:rFonts w:ascii="Times New Roman" w:hAnsi="Times New Roman" w:cs="Times New Roman"/>
          <w:color w:val="FF0000"/>
        </w:rPr>
        <w:t xml:space="preserve">o </w:t>
      </w:r>
      <w:r w:rsidR="009C7E67" w:rsidRPr="009C7E67">
        <w:rPr>
          <w:rFonts w:ascii="Times New Roman" w:hAnsi="Times New Roman" w:cs="Times New Roman"/>
          <w:color w:val="FF0000"/>
        </w:rPr>
        <w:t xml:space="preserve">wyznaczonej </w:t>
      </w:r>
      <w:r w:rsidRPr="009C7E67">
        <w:rPr>
          <w:rFonts w:ascii="Times New Roman" w:hAnsi="Times New Roman" w:cs="Times New Roman"/>
          <w:color w:val="FF0000"/>
        </w:rPr>
        <w:t>godz</w:t>
      </w:r>
      <w:r w:rsidR="009C7E67">
        <w:rPr>
          <w:rFonts w:ascii="Times New Roman" w:hAnsi="Times New Roman" w:cs="Times New Roman"/>
          <w:color w:val="FF0000"/>
        </w:rPr>
        <w:t>inie.</w:t>
      </w:r>
    </w:p>
    <w:p w14:paraId="4DB094F3" w14:textId="5D0315B9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egzaminem, w trakcie i po egzaminie, zachowują między sobą dystans społeczny, tj. odległość 1,5- 2 m</w:t>
      </w:r>
      <w:r w:rsidR="00BD558B">
        <w:rPr>
          <w:rFonts w:ascii="Times New Roman" w:hAnsi="Times New Roman" w:cs="Times New Roman"/>
        </w:rPr>
        <w:t xml:space="preserve"> </w:t>
      </w:r>
      <w:r w:rsidR="00BD558B" w:rsidRPr="00BD558B">
        <w:rPr>
          <w:rFonts w:ascii="Times New Roman" w:hAnsi="Times New Roman" w:cs="Times New Roman"/>
          <w:color w:val="FF0000"/>
        </w:rPr>
        <w:t>oraz mają zakryte usta i nos (maseczką jedno- lub wielorazową)</w:t>
      </w:r>
    </w:p>
    <w:p w14:paraId="0A4EFAA2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 przyjściu do szkoły postępują zgodnie z wydawanymi poleceniami Dyrektor szkoły i nauczycieli.</w:t>
      </w:r>
    </w:p>
    <w:p w14:paraId="12F1CFDA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drzwiach wejściowych członek ZN lub pracownik szkoły identyfikuje zdającego  i wpuszcza go do szkoły. </w:t>
      </w:r>
    </w:p>
    <w:p w14:paraId="61BF9E1B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wejściu szkoły na parterze uczeń odkaża ręce płynem dezynfekującym.</w:t>
      </w:r>
    </w:p>
    <w:p w14:paraId="0F216FB1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wejściu do szkoły zdający poddaje się pomiarowi temperatury.</w:t>
      </w:r>
    </w:p>
    <w:p w14:paraId="10C692C6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rozpoczęciem egzaminu   kierują się niezwłocznie  do sali, gdzie odbywać się będzie  egzamin.</w:t>
      </w:r>
    </w:p>
    <w:p w14:paraId="2CF9759F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dezynfekują ręce również po przyjściu do  sali egzaminacyjnej.</w:t>
      </w:r>
    </w:p>
    <w:p w14:paraId="7922175F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obecności zdającego następuje losowanie numeru stolika.</w:t>
      </w:r>
    </w:p>
    <w:p w14:paraId="2BE783B6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zespołu nadzorującego odnotowuje wylosowany numer w wykazie zdających w danej sali egzaminacyjnej.</w:t>
      </w:r>
    </w:p>
    <w:p w14:paraId="6BB49BAE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Ławki w sali egzaminacyjnej ustawione są w taki sposób, aby pomiędzy zdającymi zachowany był co najmniej 1,5-metrowy odstęp w każdym kierunku.</w:t>
      </w:r>
    </w:p>
    <w:p w14:paraId="0AC555C1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są zobowiązani zakrywać usta i nos do momentu zajęcia miejsca w sali egzaminacyjnej. </w:t>
      </w:r>
    </w:p>
    <w:p w14:paraId="4F77842F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zajęciu miejsca w sali egzaminacyjnej (w trakcie egzaminu) zdający ma obowiązek ponownie zakryć usta i nos, kiedy: </w:t>
      </w:r>
    </w:p>
    <w:p w14:paraId="3716EC52" w14:textId="77777777"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podchodzi do niego nauczyciel, aby sprawdzić poprawność kodowania lub wymienić arkusz egzaminacyjny;</w:t>
      </w:r>
    </w:p>
    <w:p w14:paraId="0574D930" w14:textId="77777777"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podchodzi do niego nauczyciel, aby odpowiedzieć na zadane przez niego pytanie;</w:t>
      </w:r>
    </w:p>
    <w:p w14:paraId="6EBCC048" w14:textId="77777777"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wychodzi w uzasadnionych przypadkach do toalety, a fakt ten jest odnotowywany w protokole przez przewodniczącego ZN;</w:t>
      </w:r>
    </w:p>
    <w:p w14:paraId="5A296CB0" w14:textId="77777777"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kończy pracę z arkuszem egzaminacyjnym i wychodzi z sali egzaminacyjnej.</w:t>
      </w:r>
    </w:p>
    <w:p w14:paraId="023B7063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Zarówno zdający, jak i członkowie zespołu nadzorującego mogą – jeżeli uznają to za właściwe – mieć zakryte usta i nos w trakcie egzaminu, nawet po zajęciu miejsca przy stoliku (w przypadku zdających) lub kiedy obserwują przebieg egzaminu, siedząc albo stojąc (w przypadku członków zespołu nadzorującego i innych osób zaangażowanych w przeprowadzanie egzaminu w danej sali).</w:t>
      </w:r>
    </w:p>
    <w:p w14:paraId="3D532E47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 społecznego.</w:t>
      </w:r>
    </w:p>
    <w:p w14:paraId="3B2328FF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14:paraId="49D86CE4" w14:textId="530AF0D2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Sytuacja, w której zdający ze względów zdrowotnych nie może zakrywać ust i nosa, powinna zostać zgłoszona dyrektorowi szkoły nie później niż do </w:t>
      </w:r>
      <w:r w:rsidR="0030014C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maja 202</w:t>
      </w:r>
      <w:r w:rsidR="003001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 r. </w:t>
      </w:r>
    </w:p>
    <w:p w14:paraId="0ED64D69" w14:textId="77777777"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niezwłocznie przekazuje informację o konieczności organizacji egzaminu w odrębnej sali egzaminacyjnej dyrektorowi Okręgowej Komisji Egzaminacyjnej w Krakowie oraz postępuje zgodnie z informacją o zgłaszaniu do OKE dodatkowej sali egzaminacyjnej.</w:t>
      </w:r>
    </w:p>
    <w:p w14:paraId="4E645BCF" w14:textId="77777777"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14:paraId="7B22E38C" w14:textId="77777777"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14:paraId="0480596A" w14:textId="521F9291"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14:paraId="645B9526" w14:textId="77777777"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POSTĘPOWANIE CZŁONKÓW KOMISJI NADZORUJĄCYCH</w:t>
      </w:r>
    </w:p>
    <w:p w14:paraId="2875B6FC" w14:textId="77777777"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Miejsca dla członków Zespołu Nadzorującego znajdują się  z zachowaniem co najmniej 1,5-metrowego odstępu od zdających oraz od pozostałych członków zespołu nadzorującego.</w:t>
      </w:r>
    </w:p>
    <w:p w14:paraId="46F9B5C4" w14:textId="77777777"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trakcie czynności organizacyjnych (rozdawanie arkuszy, sprawdzanie poprawności kodowania, zbieranie arkuszy, podchodzenie do zdającego w chwili gdy prosi o wyjaśnienie)  członkowie zespołu nadzorującego są zobowiązani zakrywać usta i nos oraz mieć założone rękawiczki. </w:t>
      </w:r>
    </w:p>
    <w:p w14:paraId="74BF0055" w14:textId="77777777"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w rękawiczkach odbierają arkusze od przewodniczącego Zespołu Egzaminacyjnego.</w:t>
      </w:r>
    </w:p>
    <w:p w14:paraId="5E7CBECE" w14:textId="77777777"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Arkusze są rozdawane zdającym przez osoby, które mają założone rękawiczki, oraz mają zakryte usta i nos.</w:t>
      </w:r>
    </w:p>
    <w:p w14:paraId="72B0BD79" w14:textId="77777777"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powinni do niezbędnego minimum ograniczyć poruszanie się po sali egzaminacyjnej. Konieczne jest regularne nadzorowanie pracy zdających w pozycji stojącej.</w:t>
      </w:r>
    </w:p>
    <w:p w14:paraId="0161C698" w14:textId="77777777"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rozpoczęciem egzaminu członkowie Zespołu Nadzorującego informują zdających o obowiązujących zasadach bezpieczeństwa, w tym przede wszystkim: </w:t>
      </w:r>
    </w:p>
    <w:p w14:paraId="1F0C5D9C" w14:textId="77777777"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zakazie kontaktowania się z innymi zdającymi;</w:t>
      </w:r>
    </w:p>
    <w:p w14:paraId="386FD97A" w14:textId="77777777"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 również zdającym o zakazie pożyczania materiałów od innych zdających;</w:t>
      </w:r>
    </w:p>
    <w:p w14:paraId="35F6FE51" w14:textId="77777777"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obowiązku zakrywania ust i nosa w przypadku kontaktu bezpośredniego z nauczycielem, wyjścia do toalety lub wyjścia z sali egzaminacyjnej po zakończeniu pracy z arkuszem egzaminacyjnym;</w:t>
      </w:r>
    </w:p>
    <w:p w14:paraId="5F873540" w14:textId="77777777"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niedotykania dłońmi okolic twarzy, zwłaszcza ust, nosa i oczu, a także przestrzegania higieny kaszlu i oddychania: podczas kaszlu i kichania należy zakryć usta i nos zgiętym łokciem lub chusteczką;</w:t>
      </w:r>
    </w:p>
    <w:p w14:paraId="6112D18F" w14:textId="77777777"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konieczności zachowania odpowiedniego dystansu społecznego od innych zdających po zakończonym egzaminie;</w:t>
      </w:r>
    </w:p>
    <w:p w14:paraId="454E3BF3" w14:textId="2240F3B7" w:rsidR="00F25E07" w:rsidRPr="00F25E07" w:rsidRDefault="00F25E07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 w:rsidRPr="00F25E07">
        <w:rPr>
          <w:rFonts w:ascii="Times New Roman" w:hAnsi="Times New Roman" w:cs="Times New Roman"/>
        </w:rPr>
        <w:t>o 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</w:t>
      </w:r>
    </w:p>
    <w:p w14:paraId="29FE37B6" w14:textId="2B2F0136"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opuszczeniu na stałe sali egzaminacyjnej (jeżeli zakończył pracę z arkuszem) najpóźniej na 15 minut przed czasem wyznaczonym jako czas zakończenia pracy z arkuszem. W ciągu ostatnich 15 minut przed zakończeniem egzaminu (nawet jeżeli zdający skończył pracę z arkuszem egzaminacyjnym) zdający nie opuszczają sali egzaminacyjnej.</w:t>
      </w:r>
    </w:p>
    <w:p w14:paraId="18AC1603" w14:textId="77777777"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SZKOŁY I SAL EGZAMINACYJNYCH</w:t>
      </w:r>
    </w:p>
    <w:p w14:paraId="1CD54337" w14:textId="77777777"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Drzwi do szkoły oraz wszystkie drzwi wewnątrz budynku są otwarte, tak aby zdający oraz inne osoby uczestniczące w przeprowadzaniu egzaminu nie musiały ich otwierać. Wyjątek stanowią:</w:t>
      </w:r>
    </w:p>
    <w:p w14:paraId="3C804B74" w14:textId="77777777" w:rsidR="0027345F" w:rsidRDefault="0027345F" w:rsidP="0027345F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z języka angielskiego  w zakresie zadań na rozumienie ze słuchu, podczas których odtwarzane jest nagranie z płyty CD;</w:t>
      </w:r>
    </w:p>
    <w:p w14:paraId="20DB7D01" w14:textId="77777777" w:rsidR="0027345F" w:rsidRDefault="0027345F" w:rsidP="0027345F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sytuacje, w których sale egzaminacyjne są wietrzone, tak aby nie tworzyć przeciągów. </w:t>
      </w:r>
    </w:p>
    <w:p w14:paraId="1F575D5E" w14:textId="77777777"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ze względów bezpieczeństwa przeciwpożarowego drzwi nie mogą być otwarte,  zapewnia się  regularną dezynfekcję klamek/uchwytów.</w:t>
      </w:r>
    </w:p>
    <w:p w14:paraId="75A595FE" w14:textId="77777777"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14:paraId="6C782FFA" w14:textId="77777777"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Zdający zostawiają rzeczy osobiste (kurtkę, torbę, telefon) w szatniach wskazanych przez pracownika szkoły. Miejsca te pozostają zamknięte na czas egzaminu.</w:t>
      </w:r>
    </w:p>
    <w:p w14:paraId="59D569A7" w14:textId="77777777"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Toalety przeznaczone dla  uczniów  i Zespołów Nadzorujących  są na bieżąco dezynfekowane.</w:t>
      </w:r>
    </w:p>
    <w:p w14:paraId="6B4311CB" w14:textId="77777777"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Wyznacza się pomieszczenie (wyposażone m.in. w środki ochrony osobistej i płyn dezynfekujący), w którym będzie można odizolować zdającego lub członka Zespołu Nadzorującego w przypadku stwierdzenia objawów chorobowych.</w:t>
      </w:r>
    </w:p>
    <w:p w14:paraId="070E88B1" w14:textId="77777777" w:rsidR="0027345F" w:rsidRDefault="0027345F" w:rsidP="002734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39EB029" w14:textId="77777777" w:rsidR="0027345F" w:rsidRDefault="0027345F" w:rsidP="0027345F">
      <w:pPr>
        <w:pStyle w:val="Akapitzlist"/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 CZŁONKA ZESPOŁU NADZORUJĄCEGO LUB U ZDAJĄCEGO</w:t>
      </w:r>
    </w:p>
    <w:p w14:paraId="09D90823" w14:textId="77777777" w:rsidR="0027345F" w:rsidRDefault="0027345F" w:rsidP="002734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619E820" w14:textId="77777777"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Jeżeli zdający lub członek Zespołu Nadzorującego przejawiają niepokojące objawy choroby, przewodniczący Zespołu Nadzorującego lub członek Zespołu Nadzorującego informuje o tym przewodniczącego Zespołu Egzaminacyjnego, który zapewnia odizolowanie zdającego   lub innej osoby przejawiającej objawy choroby w odrębnym pomieszczeniu   (izolatorium).</w:t>
      </w:r>
    </w:p>
    <w:p w14:paraId="0AEB036C" w14:textId="77777777"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 przypadku zdającego, przewodniczący Zespołu Egzaminacyjnego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14:paraId="74EEFA02" w14:textId="77777777"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konieczności odizolowania członka Zespołu Nadzorującego przejawiającego objawy choroby w odrębnym pomieszczeniu – (izolatorium), przewodniczący Zespołu Egzaminacyjnego niezwłocznie powiadamia o tym fakcie dyrektora Okręgowej Komisji Egzaminacyjnej, z którym ustala sposób postępowania. </w:t>
      </w:r>
    </w:p>
    <w:p w14:paraId="0EFA0C46" w14:textId="77777777"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Przewodniczący Zespołu Egzaminacyjnego  – tak szybko, jak jest to możliwe –zapewnia zastępstwo za członka zespołu, który nie może brać udziału w przeprowadzaniu danego egzaminu. </w:t>
      </w:r>
    </w:p>
    <w:p w14:paraId="29B5A27D" w14:textId="77777777"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</w:t>
      </w:r>
    </w:p>
    <w:p w14:paraId="38274CB5" w14:textId="77777777"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Informację o wystąpieniu opisanej sytuacji odnotowuje się w protokole przebiegu egzaminu w danej sali oraz w protokole zbiorczym.</w:t>
      </w:r>
    </w:p>
    <w:p w14:paraId="56B6978A" w14:textId="77777777"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– (izolatorium), przewodniczący Zespołu Egzaminacyjnego może podjąć również  decyzję o przerwaniu i unieważnieniu egzaminu dla wszystkich zdających, którzy przystępowali do danego egzaminu w danej sali, jeżeli z jego oceny sytuacji będzie wynikało, że takie rozwiązanie jest niezbędne</w:t>
      </w:r>
    </w:p>
    <w:p w14:paraId="35E07687" w14:textId="77777777"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pracy, niepokojących objawów sugerujących zakażenie koronawirusem, należy niezwłocznie odsunąć go od pracy, powiadomić właściwą miejscowo stację sanitarno-epidemiologiczną i stosować się ściśle do wydawanych instrukcji i poleceń. </w:t>
      </w:r>
    </w:p>
    <w:p w14:paraId="7F2FFA5F" w14:textId="77777777"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Obszar, w którym poruszał się pracownik, należy poddać  gruntownemu sprzątaniu, zgodnie z funkcjonującymi procedurami, oraz zdezynfekować powierzchnie dotykowe (klamki, poręcze, uchwyty). </w:t>
      </w:r>
    </w:p>
    <w:p w14:paraId="6EA50CD7" w14:textId="77777777"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procedury, biorąc pod uwagę zaistniały przypadek.</w:t>
      </w:r>
    </w:p>
    <w:p w14:paraId="4CEA7789" w14:textId="77777777"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Ustala się listę osób przebywających w tym samym czasie w części/częściach szkoły, w których przebywała osoba podejrzana o zakażenie, a także  zalecenie stosowania się do wytycznych GIS odnoszących się do osób, które miały kontakt z osobą potencjalnie zakażoną.</w:t>
      </w:r>
    </w:p>
    <w:p w14:paraId="59F89E1B" w14:textId="77777777" w:rsidR="0027345F" w:rsidRDefault="0027345F" w:rsidP="0027345F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 przypadku wątpliwości należy się zwrócić do SANEPiD-u w celu konsultacji lub uzyskania porady.</w:t>
      </w:r>
    </w:p>
    <w:p w14:paraId="31D65BC2" w14:textId="77777777" w:rsidR="0027345F" w:rsidRDefault="0027345F" w:rsidP="0027345F">
      <w:pPr>
        <w:rPr>
          <w:rFonts w:ascii="Times New Roman" w:hAnsi="Times New Roman" w:cs="Times New Roman"/>
          <w:sz w:val="24"/>
          <w:szCs w:val="24"/>
        </w:rPr>
      </w:pPr>
    </w:p>
    <w:p w14:paraId="078AF52D" w14:textId="77777777" w:rsidR="001E57B9" w:rsidRDefault="001E57B9"/>
    <w:sectPr w:rsidR="001E57B9" w:rsidSect="001E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384"/>
    <w:multiLevelType w:val="multilevel"/>
    <w:tmpl w:val="6FDE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37D0B45"/>
    <w:multiLevelType w:val="multilevel"/>
    <w:tmpl w:val="A89CE3E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abstractNum w:abstractNumId="2" w15:restartNumberingAfterBreak="0">
    <w:nsid w:val="439E5574"/>
    <w:multiLevelType w:val="multilevel"/>
    <w:tmpl w:val="F266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8EB4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92F61"/>
    <w:multiLevelType w:val="multilevel"/>
    <w:tmpl w:val="15141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F"/>
    <w:rsid w:val="001E57B9"/>
    <w:rsid w:val="0027345F"/>
    <w:rsid w:val="0030014C"/>
    <w:rsid w:val="003D16A5"/>
    <w:rsid w:val="003E2CBD"/>
    <w:rsid w:val="004214E6"/>
    <w:rsid w:val="0075579E"/>
    <w:rsid w:val="00892A07"/>
    <w:rsid w:val="009C5438"/>
    <w:rsid w:val="009C7E67"/>
    <w:rsid w:val="00A66ADF"/>
    <w:rsid w:val="00BD558B"/>
    <w:rsid w:val="00CE0D34"/>
    <w:rsid w:val="00E3007F"/>
    <w:rsid w:val="00EC323E"/>
    <w:rsid w:val="00F25E07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C170"/>
  <w15:docId w15:val="{0A020ADA-BA2C-4108-98C6-247AE55A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4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345F"/>
    <w:pPr>
      <w:ind w:left="720"/>
      <w:contextualSpacing/>
    </w:pPr>
  </w:style>
  <w:style w:type="table" w:styleId="Tabela-Siatka">
    <w:name w:val="Table Grid"/>
    <w:basedOn w:val="Standardowy"/>
    <w:uiPriority w:val="59"/>
    <w:rsid w:val="0027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Małgorzata Brodziak</cp:lastModifiedBy>
  <cp:revision>3</cp:revision>
  <cp:lastPrinted>2020-06-09T07:07:00Z</cp:lastPrinted>
  <dcterms:created xsi:type="dcterms:W3CDTF">2021-05-04T11:35:00Z</dcterms:created>
  <dcterms:modified xsi:type="dcterms:W3CDTF">2021-05-05T10:46:00Z</dcterms:modified>
</cp:coreProperties>
</file>